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DE" w:rsidRDefault="00422BDE" w:rsidP="00422BD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E47645">
        <w:rPr>
          <w:rFonts w:ascii="標楷體" w:eastAsia="標楷體" w:hAnsi="標楷體" w:cs="華康標楷體" w:hint="eastAsia"/>
          <w:b/>
          <w:bCs/>
          <w:sz w:val="32"/>
        </w:rPr>
        <w:t>106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422BDE" w:rsidRPr="006F1D1F" w:rsidRDefault="00422BDE" w:rsidP="00422BD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運動推手獎</w:t>
      </w:r>
      <w:r>
        <w:rPr>
          <w:rFonts w:ascii="標楷體" w:eastAsia="標楷體" w:hAnsi="標楷體" w:cs="華康標楷體" w:hint="eastAsia"/>
          <w:b/>
          <w:bCs/>
          <w:sz w:val="32"/>
        </w:rPr>
        <w:t>－個人</w:t>
      </w:r>
      <w:r w:rsidRPr="00240B4E">
        <w:rPr>
          <w:rFonts w:ascii="標楷體" w:eastAsia="標楷體" w:hAnsi="標楷體" w:cs="華康標楷體" w:hint="eastAsia"/>
          <w:b/>
          <w:bCs/>
          <w:sz w:val="32"/>
        </w:rPr>
        <w:t>部分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422BDE" w:rsidRPr="00C45084" w:rsidTr="001111CC">
        <w:trPr>
          <w:trHeight w:val="1059"/>
          <w:jc w:val="center"/>
        </w:trPr>
        <w:tc>
          <w:tcPr>
            <w:tcW w:w="2004" w:type="dxa"/>
            <w:vAlign w:val="center"/>
          </w:tcPr>
          <w:p w:rsidR="00422BDE" w:rsidRPr="00C45084" w:rsidRDefault="00422BDE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422BDE" w:rsidRDefault="00422BDE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884CB" wp14:editId="15AB25F5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-17145</wp:posOffset>
                      </wp:positionV>
                      <wp:extent cx="826770" cy="1238885"/>
                      <wp:effectExtent l="0" t="0" r="11430" b="1841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238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BDE" w:rsidRDefault="00422BDE" w:rsidP="00422BD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422BDE" w:rsidRPr="00F2090F" w:rsidRDefault="00422BDE" w:rsidP="00422BD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請附</w:t>
                                  </w:r>
                                  <w:r w:rsidRPr="00F2090F">
                                    <w:rPr>
                                      <w:rFonts w:ascii="標楷體" w:eastAsia="標楷體" w:hAnsi="標楷體" w:hint="eastAsia"/>
                                    </w:rPr>
                                    <w:t>2吋照片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91.4pt;margin-top:-1.35pt;width:65.1pt;height: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" strokeweight="1.5pt">
                      <v:textbox>
                        <w:txbxContent>
                          <w:p w:rsidR="00422BDE" w:rsidRDefault="00422BDE" w:rsidP="00422BD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22BDE" w:rsidRPr="00F2090F" w:rsidRDefault="00422BDE" w:rsidP="00422BD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422BDE" w:rsidRPr="00CB707B" w:rsidRDefault="00422BDE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422BDE" w:rsidRPr="00C45084" w:rsidTr="001111CC">
        <w:trPr>
          <w:trHeight w:val="823"/>
          <w:jc w:val="center"/>
        </w:trPr>
        <w:tc>
          <w:tcPr>
            <w:tcW w:w="2004" w:type="dxa"/>
            <w:vAlign w:val="center"/>
          </w:tcPr>
          <w:p w:rsidR="00422BDE" w:rsidRPr="00C45084" w:rsidRDefault="00422BDE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422BDE" w:rsidRPr="00240B4E" w:rsidRDefault="00422BDE" w:rsidP="001111CC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  <w:bookmarkStart w:id="0" w:name="_GoBack"/>
            <w:bookmarkEnd w:id="0"/>
          </w:p>
        </w:tc>
      </w:tr>
      <w:tr w:rsidR="00422BDE" w:rsidRPr="00C45084" w:rsidTr="001111CC">
        <w:trPr>
          <w:trHeight w:val="550"/>
          <w:jc w:val="center"/>
        </w:trPr>
        <w:tc>
          <w:tcPr>
            <w:tcW w:w="2004" w:type="dxa"/>
            <w:vAlign w:val="center"/>
          </w:tcPr>
          <w:p w:rsidR="00422BDE" w:rsidRDefault="00422BDE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422BDE" w:rsidRPr="00C45084" w:rsidRDefault="00422BDE" w:rsidP="001111CC">
            <w:pPr>
              <w:rPr>
                <w:rFonts w:ascii="標楷體" w:eastAsia="標楷體" w:hAnsi="標楷體"/>
              </w:rPr>
            </w:pPr>
          </w:p>
        </w:tc>
      </w:tr>
      <w:tr w:rsidR="00422BDE" w:rsidRPr="00C45084" w:rsidTr="001111CC">
        <w:trPr>
          <w:trHeight w:val="2174"/>
          <w:jc w:val="center"/>
        </w:trPr>
        <w:tc>
          <w:tcPr>
            <w:tcW w:w="2004" w:type="dxa"/>
            <w:vAlign w:val="center"/>
          </w:tcPr>
          <w:p w:rsidR="00422BDE" w:rsidRDefault="00422BDE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422BDE" w:rsidRPr="00C45084" w:rsidRDefault="00422BDE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422BDE" w:rsidRDefault="00422BDE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422BDE" w:rsidRDefault="00422BDE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422BDE" w:rsidRDefault="00422BDE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422BDE" w:rsidRPr="00B5484E" w:rsidRDefault="00422BDE" w:rsidP="001111CC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proofErr w:type="gramStart"/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422BDE" w:rsidRPr="00C45084" w:rsidTr="001111CC">
        <w:trPr>
          <w:trHeight w:val="3198"/>
          <w:jc w:val="center"/>
        </w:trPr>
        <w:tc>
          <w:tcPr>
            <w:tcW w:w="2004" w:type="dxa"/>
            <w:vAlign w:val="center"/>
          </w:tcPr>
          <w:p w:rsidR="00422BDE" w:rsidRPr="00C45084" w:rsidRDefault="00422BDE" w:rsidP="001111CC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422BDE" w:rsidRDefault="00422BDE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422BDE" w:rsidRDefault="00422BDE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22BDE" w:rsidRPr="004D7700" w:rsidRDefault="00422BDE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422BDE" w:rsidRPr="00614FF0" w:rsidRDefault="00422BDE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422BDE" w:rsidRPr="00614FF0" w:rsidRDefault="00422BDE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422BDE" w:rsidRDefault="00422BDE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422BDE" w:rsidRDefault="00422BDE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22BDE" w:rsidRPr="0006788D" w:rsidRDefault="00422BDE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422BDE" w:rsidRPr="00C45084" w:rsidTr="001111CC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2BDE" w:rsidRPr="00C45084" w:rsidRDefault="00422BDE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422BDE" w:rsidRPr="00A058CA" w:rsidRDefault="00422BDE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422BDE" w:rsidRDefault="00422BDE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22BDE" w:rsidRDefault="00422BDE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422BDE" w:rsidRPr="00C45084" w:rsidRDefault="00422BDE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22BDE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22BDE" w:rsidRPr="00A76F38" w:rsidRDefault="00422BDE" w:rsidP="00422BD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422BDE" w:rsidTr="001111CC">
        <w:trPr>
          <w:trHeight w:val="566"/>
        </w:trPr>
        <w:tc>
          <w:tcPr>
            <w:tcW w:w="9018" w:type="dxa"/>
            <w:vAlign w:val="center"/>
          </w:tcPr>
          <w:p w:rsidR="00422BDE" w:rsidRPr="00755697" w:rsidRDefault="00422BDE" w:rsidP="001111CC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422BDE" w:rsidTr="001111CC">
        <w:tc>
          <w:tcPr>
            <w:tcW w:w="9018" w:type="dxa"/>
          </w:tcPr>
          <w:p w:rsidR="00422BDE" w:rsidRDefault="00422BDE" w:rsidP="00422BDE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422BDE" w:rsidRDefault="00422BDE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22BDE" w:rsidRDefault="00422BDE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22BDE" w:rsidRDefault="00422BDE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22BDE" w:rsidRDefault="00422BDE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22BDE" w:rsidRDefault="00422BDE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22BDE" w:rsidRPr="00FE183C" w:rsidRDefault="00422BDE" w:rsidP="001111C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422BDE" w:rsidRDefault="00422BDE" w:rsidP="001111CC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422BDE" w:rsidRPr="00264F7B" w:rsidRDefault="00422BDE" w:rsidP="00422BDE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422BDE" w:rsidRPr="00264F7B" w:rsidRDefault="00422BDE" w:rsidP="001111CC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22BDE" w:rsidRPr="00264F7B" w:rsidRDefault="00422BDE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22BDE" w:rsidRPr="00264F7B" w:rsidRDefault="00422BDE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22BDE" w:rsidRDefault="00422BDE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422BDE" w:rsidRDefault="00422BDE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422BDE" w:rsidRDefault="00422BDE" w:rsidP="001111CC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422BDE" w:rsidRDefault="00422BDE" w:rsidP="001111CC">
            <w:pPr>
              <w:spacing w:line="220" w:lineRule="exact"/>
              <w:rPr>
                <w:rFonts w:ascii="標楷體" w:eastAsia="標楷體"/>
              </w:rPr>
            </w:pPr>
          </w:p>
          <w:p w:rsidR="00422BDE" w:rsidRDefault="00422BDE" w:rsidP="001111CC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22BDE" w:rsidRDefault="00422BDE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ED5000" w:rsidRDefault="00ED5000"/>
    <w:sectPr w:rsidR="00ED5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F4" w:rsidRDefault="00326EF4" w:rsidP="00422BDE">
      <w:r>
        <w:separator/>
      </w:r>
    </w:p>
  </w:endnote>
  <w:endnote w:type="continuationSeparator" w:id="0">
    <w:p w:rsidR="00326EF4" w:rsidRDefault="00326EF4" w:rsidP="0042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F4" w:rsidRDefault="00326EF4" w:rsidP="00422BDE">
      <w:r>
        <w:separator/>
      </w:r>
    </w:p>
  </w:footnote>
  <w:footnote w:type="continuationSeparator" w:id="0">
    <w:p w:rsidR="00326EF4" w:rsidRDefault="00326EF4" w:rsidP="0042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D72CC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4E"/>
    <w:rsid w:val="00326EF4"/>
    <w:rsid w:val="00422BDE"/>
    <w:rsid w:val="00CF3C4E"/>
    <w:rsid w:val="00E47645"/>
    <w:rsid w:val="00E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B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BDE"/>
    <w:rPr>
      <w:sz w:val="20"/>
      <w:szCs w:val="20"/>
    </w:rPr>
  </w:style>
  <w:style w:type="table" w:styleId="a7">
    <w:name w:val="Table Grid"/>
    <w:basedOn w:val="a1"/>
    <w:uiPriority w:val="59"/>
    <w:rsid w:val="0042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22BD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422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B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BDE"/>
    <w:rPr>
      <w:sz w:val="20"/>
      <w:szCs w:val="20"/>
    </w:rPr>
  </w:style>
  <w:style w:type="table" w:styleId="a7">
    <w:name w:val="Table Grid"/>
    <w:basedOn w:val="a1"/>
    <w:uiPriority w:val="59"/>
    <w:rsid w:val="0042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22BD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42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陳以寰</dc:creator>
  <cp:keywords/>
  <dc:description/>
  <cp:lastModifiedBy>陳以寰</cp:lastModifiedBy>
  <cp:revision>3</cp:revision>
  <dcterms:created xsi:type="dcterms:W3CDTF">2016-05-17T02:58:00Z</dcterms:created>
  <dcterms:modified xsi:type="dcterms:W3CDTF">2017-04-13T09:34:00Z</dcterms:modified>
</cp:coreProperties>
</file>